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F46C4" w14:textId="77777777" w:rsidR="000A533D" w:rsidRDefault="000A533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bookmarkStart w:id="0" w:name="_gjdgxs" w:colFirst="0" w:colLast="0"/>
      <w:bookmarkEnd w:id="0"/>
    </w:p>
    <w:p w14:paraId="6A7A8AF1" w14:textId="77777777" w:rsidR="000A533D" w:rsidRDefault="007C66E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Dear Parent/Guardian:</w:t>
      </w:r>
    </w:p>
    <w:p w14:paraId="7A313329" w14:textId="77777777" w:rsidR="000A533D" w:rsidRDefault="000A533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bookmarkStart w:id="1" w:name="_GoBack"/>
      <w:bookmarkEnd w:id="1"/>
    </w:p>
    <w:p w14:paraId="4C84B683" w14:textId="77777777" w:rsidR="000A533D" w:rsidRDefault="007C66E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New York State has passed a law requiring schools to request Dental Certificates for the following grades:  Kindergarten, 2</w:t>
      </w:r>
      <w:r>
        <w:rPr>
          <w:rFonts w:ascii="Comic Sans MS" w:eastAsia="Comic Sans MS" w:hAnsi="Comic Sans MS" w:cs="Comic Sans MS"/>
          <w:sz w:val="20"/>
          <w:szCs w:val="20"/>
          <w:vertAlign w:val="superscript"/>
        </w:rPr>
        <w:t>nd</w:t>
      </w:r>
      <w:r>
        <w:rPr>
          <w:rFonts w:ascii="Comic Sans MS" w:eastAsia="Comic Sans MS" w:hAnsi="Comic Sans MS" w:cs="Comic Sans MS"/>
          <w:sz w:val="20"/>
          <w:szCs w:val="20"/>
        </w:rPr>
        <w:t>, 4</w:t>
      </w:r>
      <w:r>
        <w:rPr>
          <w:rFonts w:ascii="Comic Sans MS" w:eastAsia="Comic Sans MS" w:hAnsi="Comic Sans MS" w:cs="Comic Sans MS"/>
          <w:sz w:val="20"/>
          <w:szCs w:val="20"/>
          <w:vertAlign w:val="superscript"/>
        </w:rPr>
        <w:t>th</w:t>
      </w:r>
      <w:r>
        <w:rPr>
          <w:rFonts w:ascii="Comic Sans MS" w:eastAsia="Comic Sans MS" w:hAnsi="Comic Sans MS" w:cs="Comic Sans MS"/>
          <w:sz w:val="20"/>
          <w:szCs w:val="20"/>
        </w:rPr>
        <w:t>, 7</w:t>
      </w:r>
      <w:r>
        <w:rPr>
          <w:rFonts w:ascii="Comic Sans MS" w:eastAsia="Comic Sans MS" w:hAnsi="Comic Sans MS" w:cs="Comic Sans MS"/>
          <w:sz w:val="20"/>
          <w:szCs w:val="20"/>
          <w:vertAlign w:val="superscript"/>
        </w:rPr>
        <w:t>th</w:t>
      </w:r>
      <w:r>
        <w:rPr>
          <w:rFonts w:ascii="Comic Sans MS" w:eastAsia="Comic Sans MS" w:hAnsi="Comic Sans MS" w:cs="Comic Sans MS"/>
          <w:sz w:val="20"/>
          <w:szCs w:val="20"/>
        </w:rPr>
        <w:t xml:space="preserve"> &amp; 10</w:t>
      </w:r>
      <w:r>
        <w:rPr>
          <w:rFonts w:ascii="Comic Sans MS" w:eastAsia="Comic Sans MS" w:hAnsi="Comic Sans MS" w:cs="Comic Sans MS"/>
          <w:sz w:val="20"/>
          <w:szCs w:val="20"/>
          <w:vertAlign w:val="superscript"/>
        </w:rPr>
        <w:t>th</w:t>
      </w:r>
      <w:r>
        <w:rPr>
          <w:rFonts w:ascii="Comic Sans MS" w:eastAsia="Comic Sans MS" w:hAnsi="Comic Sans MS" w:cs="Comic Sans MS"/>
          <w:sz w:val="20"/>
          <w:szCs w:val="20"/>
        </w:rPr>
        <w:t xml:space="preserve">, as well as new students entering into a district.  Please have your child’s dentist complete the bottom of this </w:t>
      </w:r>
      <w:r>
        <w:rPr>
          <w:rFonts w:ascii="Comic Sans MS" w:eastAsia="Comic Sans MS" w:hAnsi="Comic Sans MS" w:cs="Comic Sans MS"/>
          <w:sz w:val="20"/>
          <w:szCs w:val="20"/>
        </w:rPr>
        <w:t>letter and return it to the Health Office as soon as possible.</w:t>
      </w:r>
    </w:p>
    <w:p w14:paraId="1A5A9AEE" w14:textId="77777777" w:rsidR="000A533D" w:rsidRDefault="000A533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20F6600C" w14:textId="77777777" w:rsidR="000A533D" w:rsidRDefault="007C66E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Should you have any questions, do not hesitate to call the Health Office at 631-737-1492.</w:t>
      </w:r>
    </w:p>
    <w:p w14:paraId="26CF800E" w14:textId="77777777" w:rsidR="000A533D" w:rsidRDefault="007C66E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Or fax to 631-588-0016.</w:t>
      </w:r>
    </w:p>
    <w:p w14:paraId="01706ECF" w14:textId="77777777" w:rsidR="000A533D" w:rsidRDefault="007C66E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Thank you.</w:t>
      </w:r>
    </w:p>
    <w:p w14:paraId="5157A6E2" w14:textId="77777777" w:rsidR="000A533D" w:rsidRDefault="000A533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2AAA01F9" w14:textId="77777777" w:rsidR="000A533D" w:rsidRDefault="007C66E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Stephanie C Moore, RN</w:t>
      </w:r>
    </w:p>
    <w:p w14:paraId="571A728A" w14:textId="77777777" w:rsidR="000A533D" w:rsidRDefault="007C66E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School Nurse</w:t>
      </w:r>
    </w:p>
    <w:p w14:paraId="2CA9041B" w14:textId="77777777" w:rsidR="000A533D" w:rsidRDefault="000A533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6B0F4FD4" w14:textId="77777777" w:rsidR="000A533D" w:rsidRDefault="007C66E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xxxxxxxxxxxxxxxxxxxxxxxxxxxxxx</w:t>
      </w:r>
      <w:r>
        <w:rPr>
          <w:rFonts w:ascii="Comic Sans MS" w:eastAsia="Comic Sans MS" w:hAnsi="Comic Sans MS" w:cs="Comic Sans MS"/>
          <w:sz w:val="20"/>
          <w:szCs w:val="20"/>
        </w:rPr>
        <w:t>xxxxxxxxxxxxxxxxxxxxxxxxxxxxxxxxxxxxxxxxxxxxxxxxxxxxxxxx</w:t>
      </w:r>
    </w:p>
    <w:p w14:paraId="457677EB" w14:textId="77777777" w:rsidR="000A533D" w:rsidRDefault="000A533D">
      <w:pPr>
        <w:spacing w:after="0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CE34E9B" w14:textId="77777777" w:rsidR="000A533D" w:rsidRDefault="000A533D">
      <w:pPr>
        <w:spacing w:after="0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74B8126" w14:textId="77777777" w:rsidR="000A533D" w:rsidRDefault="007C66E5">
      <w:pPr>
        <w:spacing w:after="0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PLEASE RETURN TO HEALTH OFFICE</w:t>
      </w:r>
    </w:p>
    <w:p w14:paraId="56A67DEC" w14:textId="77777777" w:rsidR="000A533D" w:rsidRDefault="000A533D">
      <w:pPr>
        <w:spacing w:after="0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C39AEE2" w14:textId="77777777" w:rsidR="000A533D" w:rsidRDefault="000A533D">
      <w:pPr>
        <w:spacing w:after="0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BF7005F" w14:textId="77777777" w:rsidR="000A533D" w:rsidRDefault="007C66E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Student:  _________________________________</w:t>
      </w:r>
      <w:r>
        <w:rPr>
          <w:rFonts w:ascii="Comic Sans MS" w:eastAsia="Comic Sans MS" w:hAnsi="Comic Sans MS" w:cs="Comic Sans MS"/>
          <w:sz w:val="20"/>
          <w:szCs w:val="20"/>
        </w:rPr>
        <w:tab/>
        <w:t xml:space="preserve">     DOB: _______________________</w:t>
      </w:r>
    </w:p>
    <w:p w14:paraId="2DD62869" w14:textId="77777777" w:rsidR="000A533D" w:rsidRDefault="000A533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0BD90D34" w14:textId="77777777" w:rsidR="000A533D" w:rsidRDefault="007C66E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Complete dental examination on:   ______/______/_______. Treatment needed ____</w:t>
      </w:r>
      <w:proofErr w:type="gramStart"/>
      <w:r>
        <w:rPr>
          <w:rFonts w:ascii="Comic Sans MS" w:eastAsia="Comic Sans MS" w:hAnsi="Comic Sans MS" w:cs="Comic Sans MS"/>
          <w:sz w:val="20"/>
          <w:szCs w:val="20"/>
        </w:rPr>
        <w:t>yes  _</w:t>
      </w:r>
      <w:proofErr w:type="gramEnd"/>
      <w:r>
        <w:rPr>
          <w:rFonts w:ascii="Comic Sans MS" w:eastAsia="Comic Sans MS" w:hAnsi="Comic Sans MS" w:cs="Comic Sans MS"/>
          <w:sz w:val="20"/>
          <w:szCs w:val="20"/>
        </w:rPr>
        <w:t>_</w:t>
      </w:r>
      <w:r>
        <w:rPr>
          <w:rFonts w:ascii="Comic Sans MS" w:eastAsia="Comic Sans MS" w:hAnsi="Comic Sans MS" w:cs="Comic Sans MS"/>
          <w:sz w:val="20"/>
          <w:szCs w:val="20"/>
        </w:rPr>
        <w:t>___no</w:t>
      </w:r>
    </w:p>
    <w:p w14:paraId="20DC3B31" w14:textId="77777777" w:rsidR="000A533D" w:rsidRDefault="000A533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3BD77C3A" w14:textId="77777777" w:rsidR="000A533D" w:rsidRDefault="007C66E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Recommendations/Remarks: ____________________________________________________________</w:t>
      </w:r>
    </w:p>
    <w:p w14:paraId="54C5841A" w14:textId="77777777" w:rsidR="000A533D" w:rsidRDefault="000A533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3869BAC7" w14:textId="77777777" w:rsidR="000A533D" w:rsidRDefault="007C66E5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Examiner’s Signature:   ______________________________________________</w:t>
      </w:r>
    </w:p>
    <w:p w14:paraId="4B2F3C42" w14:textId="77777777" w:rsidR="000A533D" w:rsidRDefault="000A533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6E279341" w14:textId="77777777" w:rsidR="000A533D" w:rsidRDefault="000A533D">
      <w:pPr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7F49184D" w14:textId="77777777" w:rsidR="000A533D" w:rsidRDefault="007C66E5">
      <w:pPr>
        <w:spacing w:after="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Office Stamp:    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                   </w:t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noProof/>
          <w:sz w:val="20"/>
          <w:szCs w:val="20"/>
        </w:rPr>
        <w:drawing>
          <wp:inline distT="0" distB="0" distL="0" distR="0" wp14:anchorId="32362D32" wp14:editId="6370AE4E">
            <wp:extent cx="1390975" cy="146093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975" cy="14609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A533D" w:rsidSect="007C66E5">
      <w:headerReference w:type="default" r:id="rId7"/>
      <w:pgSz w:w="12240" w:h="15840"/>
      <w:pgMar w:top="2814" w:right="1008" w:bottom="720" w:left="1008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F9030" w14:textId="77777777" w:rsidR="007C66E5" w:rsidRDefault="007C66E5" w:rsidP="007C66E5">
      <w:pPr>
        <w:spacing w:after="0" w:line="240" w:lineRule="auto"/>
      </w:pPr>
      <w:r>
        <w:separator/>
      </w:r>
    </w:p>
  </w:endnote>
  <w:endnote w:type="continuationSeparator" w:id="0">
    <w:p w14:paraId="6ABD6792" w14:textId="77777777" w:rsidR="007C66E5" w:rsidRDefault="007C66E5" w:rsidP="007C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C9B0" w14:textId="77777777" w:rsidR="007C66E5" w:rsidRDefault="007C66E5" w:rsidP="007C66E5">
      <w:pPr>
        <w:spacing w:after="0" w:line="240" w:lineRule="auto"/>
      </w:pPr>
      <w:r>
        <w:separator/>
      </w:r>
    </w:p>
  </w:footnote>
  <w:footnote w:type="continuationSeparator" w:id="0">
    <w:p w14:paraId="4AC13165" w14:textId="77777777" w:rsidR="007C66E5" w:rsidRDefault="007C66E5" w:rsidP="007C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7DC06" w14:textId="0D0F6B1A" w:rsidR="007C66E5" w:rsidRPr="007C66E5" w:rsidRDefault="007C66E5" w:rsidP="007C66E5">
    <w:pPr>
      <w:pStyle w:val="Header"/>
      <w:ind w:left="-990"/>
    </w:pPr>
    <w:r>
      <w:rPr>
        <w:noProof/>
      </w:rPr>
      <w:drawing>
        <wp:inline distT="0" distB="0" distL="0" distR="0" wp14:anchorId="238C72D4" wp14:editId="0AF5DFD4">
          <wp:extent cx="7677150" cy="18374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eary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872" cy="184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3D"/>
    <w:rsid w:val="000A533D"/>
    <w:rsid w:val="007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1BE30"/>
  <w15:docId w15:val="{1404BB7F-8681-4C5F-AF55-BC5F43C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C6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6E5"/>
  </w:style>
  <w:style w:type="paragraph" w:styleId="Footer">
    <w:name w:val="footer"/>
    <w:basedOn w:val="Normal"/>
    <w:link w:val="FooterChar"/>
    <w:uiPriority w:val="99"/>
    <w:unhideWhenUsed/>
    <w:rsid w:val="007C6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Michel</dc:creator>
  <cp:lastModifiedBy>Madeline Michel</cp:lastModifiedBy>
  <cp:revision>2</cp:revision>
  <dcterms:created xsi:type="dcterms:W3CDTF">2019-08-28T16:26:00Z</dcterms:created>
  <dcterms:modified xsi:type="dcterms:W3CDTF">2019-08-28T16:26:00Z</dcterms:modified>
</cp:coreProperties>
</file>